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6"/>
          <w:szCs w:val="36"/>
          <w:vertAlign w:val="baseline"/>
          <w:lang w:val="en-US" w:eastAsia="zh-CN"/>
        </w:rPr>
      </w:pPr>
    </w:p>
    <w:tbl>
      <w:tblPr>
        <w:tblStyle w:val="3"/>
        <w:tblpPr w:leftFromText="180" w:rightFromText="180" w:vertAnchor="page" w:horzAnchor="page" w:tblpX="1771" w:tblpY="37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5"/>
        <w:gridCol w:w="2136"/>
        <w:gridCol w:w="2616"/>
        <w:gridCol w:w="3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5575" w:type="dxa"/>
          </w:tcPr>
          <w:p>
            <w:pPr>
              <w:rPr>
                <w:rFonts w:hint="eastAsia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8"/>
                <w:szCs w:val="4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136" w:type="dxa"/>
          </w:tcPr>
          <w:p>
            <w:pPr>
              <w:rPr>
                <w:rFonts w:hint="eastAsia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8"/>
                <w:szCs w:val="4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616" w:type="dxa"/>
          </w:tcPr>
          <w:p>
            <w:pPr>
              <w:rPr>
                <w:rFonts w:hint="eastAsia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8"/>
                <w:szCs w:val="4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06" w:type="dxa"/>
          </w:tcPr>
          <w:p>
            <w:pPr>
              <w:rPr>
                <w:rFonts w:hint="eastAsia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8"/>
                <w:szCs w:val="48"/>
                <w:vertAlign w:val="baseline"/>
                <w:lang w:val="en-US" w:eastAsia="zh-CN"/>
              </w:rPr>
              <w:t>帮扶村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5575" w:type="dxa"/>
          </w:tcPr>
          <w:p>
            <w:pPr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21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616" w:type="dxa"/>
          </w:tcPr>
          <w:p>
            <w:pPr>
              <w:rPr>
                <w:vertAlign w:val="baseline"/>
              </w:rPr>
            </w:pPr>
          </w:p>
        </w:tc>
        <w:tc>
          <w:tcPr>
            <w:tcW w:w="3306" w:type="dxa"/>
          </w:tcPr>
          <w:p>
            <w:pPr>
              <w:rPr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  <w:t>太安村</w:t>
            </w: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  <w:t xml:space="preserve">   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  <w:t>魏庵村</w:t>
            </w: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  <w:sym w:font="Wingdings 2" w:char="00A3"/>
            </w:r>
          </w:p>
        </w:tc>
      </w:tr>
    </w:tbl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帮扶报名表</w:t>
      </w: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备注：</w:t>
      </w:r>
      <w:r>
        <w:rPr>
          <w:rFonts w:hint="eastAsia"/>
          <w:b/>
          <w:bCs/>
          <w:color w:val="auto"/>
          <w:sz w:val="36"/>
          <w:szCs w:val="36"/>
          <w:u w:val="none"/>
          <w:lang w:val="en-US" w:eastAsia="zh-CN"/>
        </w:rPr>
        <w:fldChar w:fldCharType="begin"/>
      </w:r>
      <w:r>
        <w:rPr>
          <w:rFonts w:hint="eastAsia"/>
          <w:b/>
          <w:bCs/>
          <w:color w:val="auto"/>
          <w:sz w:val="36"/>
          <w:szCs w:val="36"/>
          <w:u w:val="none"/>
          <w:lang w:val="en-US" w:eastAsia="zh-CN"/>
        </w:rPr>
        <w:instrText xml:space="preserve"> HYPERLINK "mailto:请将帮扶报名表发至协会邮箱ahsjzzsxh@163.com" </w:instrText>
      </w:r>
      <w:r>
        <w:rPr>
          <w:rFonts w:hint="eastAsia"/>
          <w:b/>
          <w:bCs/>
          <w:color w:val="auto"/>
          <w:sz w:val="36"/>
          <w:szCs w:val="36"/>
          <w:u w:val="none"/>
          <w:lang w:val="en-US" w:eastAsia="zh-CN"/>
        </w:rPr>
        <w:fldChar w:fldCharType="separate"/>
      </w:r>
      <w:r>
        <w:rPr>
          <w:rStyle w:val="5"/>
          <w:rFonts w:hint="eastAsia"/>
          <w:b/>
          <w:bCs/>
          <w:color w:val="auto"/>
          <w:sz w:val="36"/>
          <w:szCs w:val="36"/>
          <w:u w:val="none"/>
          <w:lang w:val="en-US" w:eastAsia="zh-CN"/>
        </w:rPr>
        <w:t>请将帮扶报名表发至协会邮箱ahsjzzsxh@163.com</w:t>
      </w:r>
      <w:r>
        <w:rPr>
          <w:rFonts w:hint="eastAsia"/>
          <w:b/>
          <w:bCs/>
          <w:color w:val="auto"/>
          <w:sz w:val="36"/>
          <w:szCs w:val="36"/>
          <w:u w:val="none"/>
          <w:lang w:val="en-US" w:eastAsia="zh-CN"/>
        </w:rPr>
        <w:fldChar w:fldCharType="end"/>
      </w:r>
    </w:p>
    <w:p>
      <w:pPr>
        <w:ind w:firstLine="1084" w:firstLineChars="300"/>
        <w:jc w:val="both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协会联系人：陈燕 0551-62873845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ZWMyMjZhY2UwOTY0ZGFhOTg3ZjQ2N2FkNWNjMTYifQ=="/>
  </w:docVars>
  <w:rsids>
    <w:rsidRoot w:val="00000000"/>
    <w:rsid w:val="05A36F5B"/>
    <w:rsid w:val="06071298"/>
    <w:rsid w:val="0A5627EE"/>
    <w:rsid w:val="0AE55920"/>
    <w:rsid w:val="0B2C17A1"/>
    <w:rsid w:val="0B5906F3"/>
    <w:rsid w:val="172B0B5F"/>
    <w:rsid w:val="189E76B5"/>
    <w:rsid w:val="195F2D42"/>
    <w:rsid w:val="1A0A53A3"/>
    <w:rsid w:val="1B410951"/>
    <w:rsid w:val="1C0E2F29"/>
    <w:rsid w:val="1D13631D"/>
    <w:rsid w:val="29883BEF"/>
    <w:rsid w:val="29A21154"/>
    <w:rsid w:val="33FB1B8D"/>
    <w:rsid w:val="38392C84"/>
    <w:rsid w:val="3A726921"/>
    <w:rsid w:val="4F515D3C"/>
    <w:rsid w:val="52AC6F7E"/>
    <w:rsid w:val="533E5A10"/>
    <w:rsid w:val="5ADF1545"/>
    <w:rsid w:val="5C5D48E3"/>
    <w:rsid w:val="5C8956D8"/>
    <w:rsid w:val="5D5868FA"/>
    <w:rsid w:val="609E371C"/>
    <w:rsid w:val="64D31F1E"/>
    <w:rsid w:val="70801449"/>
    <w:rsid w:val="726227FC"/>
    <w:rsid w:val="7AA00365"/>
    <w:rsid w:val="7C262AEC"/>
    <w:rsid w:val="7FC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2023-11-23T09:08:00Z</dcterms:created>
  <dc:creator>Lenovo</dc:creator>
  <cp:lastModifiedBy>陈智昊</cp:lastModifiedBy>
  <dcterms:modified xsi:type="dcterms:W3CDTF">2023-11-24T02:29:00Z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C3CFBCB60A1644379DD103F5268EBCAF_12</vt:lpwstr>
  </property>
</Properties>
</file>