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left="2400" w:leftChars="200" w:hanging="1980" w:hangingChars="45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2019年铜陵市建筑装饰行业优秀企业和优秀个人名单</w:t>
      </w:r>
    </w:p>
    <w:p>
      <w:r>
        <w:rPr>
          <w:rFonts w:hint="eastAsia"/>
        </w:rPr>
        <w:t xml:space="preserve">    </w:t>
      </w:r>
    </w:p>
    <w:p/>
    <w:p>
      <w:pPr>
        <w:pStyle w:val="2"/>
        <w:spacing w:before="0" w:beforeAutospacing="0" w:after="0" w:afterAutospacing="0"/>
        <w:ind w:firstLine="800" w:firstLineChars="25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一、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优秀建筑装饰企业（7个）</w:t>
      </w:r>
    </w:p>
    <w:p>
      <w:pPr>
        <w:pStyle w:val="2"/>
        <w:spacing w:before="0" w:beforeAutospacing="0" w:after="0" w:afterAutospacing="0"/>
        <w:ind w:firstLine="469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安徽天都装饰工程有限公司、安徽飞越装饰工程有限责任公司、铜陵天地栋梁实业有限公司、铜陵品上建设有限责任公司、铜陵天强装饰工程有限责任公司、安徽龙邦建筑有限公司、安徽九丰建设工程有限公司</w:t>
      </w:r>
    </w:p>
    <w:p>
      <w:pPr>
        <w:pStyle w:val="2"/>
        <w:spacing w:before="0" w:beforeAutospacing="0" w:after="0" w:afterAutospacing="0"/>
        <w:ind w:left="804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二、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安全生产管理优秀单位（5个）</w:t>
      </w:r>
    </w:p>
    <w:p>
      <w:pPr>
        <w:pStyle w:val="2"/>
        <w:spacing w:before="0" w:beforeAutospacing="0" w:after="0" w:afterAutospacing="0"/>
        <w:ind w:firstLine="320" w:firstLineChars="1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安徽天都装饰工程有限公司、铜陵天地栋梁实业有限公司、安徽飞越装饰工程有限责任公司、铜陵品上建设有限责任公司、安徽龙邦建设有限公司</w:t>
      </w:r>
    </w:p>
    <w:p>
      <w:pPr>
        <w:pStyle w:val="2"/>
        <w:spacing w:before="0" w:beforeAutospacing="0" w:after="0" w:afterAutospacing="0"/>
        <w:ind w:left="804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三、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工程质量管理优秀单位（7个）</w:t>
      </w:r>
    </w:p>
    <w:p>
      <w:pPr>
        <w:pStyle w:val="2"/>
        <w:spacing w:before="0" w:beforeAutospacing="0" w:after="0" w:afterAutospacing="0"/>
        <w:ind w:firstLine="320" w:firstLineChars="1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安徽圣都建设集团有限公司、安徽天都装饰工程有限公司、铜陵天地栋梁实业有限公司、铜陵品上建设有限责任公司、铜陵天强装饰工程有限责任公司、安徽龙邦建筑有限公司、安徽九丰建设工程有限公司</w:t>
      </w:r>
    </w:p>
    <w:p>
      <w:pPr>
        <w:pStyle w:val="2"/>
        <w:spacing w:before="0" w:beforeAutospacing="0" w:after="0" w:afterAutospacing="0"/>
        <w:ind w:firstLine="800" w:firstLineChars="25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四、安全生产管理优秀工作者（7人）</w:t>
      </w:r>
    </w:p>
    <w:p>
      <w:pPr>
        <w:pStyle w:val="2"/>
        <w:spacing w:before="0" w:beforeAutospacing="0" w:after="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徐金松、胡翔、刘胜、李长平、赵越超、章雯、曹佩二</w:t>
      </w:r>
    </w:p>
    <w:p>
      <w:pPr>
        <w:pStyle w:val="2"/>
        <w:spacing w:before="0" w:beforeAutospacing="0" w:after="0" w:afterAutospacing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五、质量管理优秀工作者（7人）</w:t>
      </w:r>
    </w:p>
    <w:p>
      <w:pPr>
        <w:pStyle w:val="2"/>
        <w:spacing w:before="0" w:beforeAutospacing="0" w:after="0" w:afterAutospacing="0"/>
        <w:ind w:firstLine="320" w:firstLineChars="1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王士春、李长平、汪金海、赵小萍、赵俊荣、方迎松、葛旭</w:t>
      </w:r>
    </w:p>
    <w:p>
      <w:pPr>
        <w:pStyle w:val="2"/>
        <w:spacing w:before="0" w:beforeAutospacing="0" w:after="0" w:afterAutospacing="0"/>
        <w:ind w:firstLine="800" w:firstLineChars="25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六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、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优秀建造师（7人）</w:t>
      </w:r>
    </w:p>
    <w:p>
      <w:pPr>
        <w:pStyle w:val="2"/>
        <w:spacing w:before="0" w:beforeAutospacing="0" w:after="0" w:afterAutospacing="0"/>
        <w:ind w:firstLine="320" w:firstLineChars="1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周秀红、胡莹、曹玉冰、陆学平、倪峰、陆许晴、谢付洋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88F"/>
    <w:rsid w:val="00067E09"/>
    <w:rsid w:val="000D31F2"/>
    <w:rsid w:val="001170F6"/>
    <w:rsid w:val="001403F9"/>
    <w:rsid w:val="002264F6"/>
    <w:rsid w:val="002B4BA8"/>
    <w:rsid w:val="002C588F"/>
    <w:rsid w:val="0034046F"/>
    <w:rsid w:val="00392ECC"/>
    <w:rsid w:val="003B2F92"/>
    <w:rsid w:val="003E4D47"/>
    <w:rsid w:val="00491028"/>
    <w:rsid w:val="00496E7C"/>
    <w:rsid w:val="004C289D"/>
    <w:rsid w:val="004E0D78"/>
    <w:rsid w:val="00544B06"/>
    <w:rsid w:val="00576E54"/>
    <w:rsid w:val="005C5CFF"/>
    <w:rsid w:val="005D00AF"/>
    <w:rsid w:val="00607CC0"/>
    <w:rsid w:val="006F56CF"/>
    <w:rsid w:val="00700526"/>
    <w:rsid w:val="00716D8B"/>
    <w:rsid w:val="00716F99"/>
    <w:rsid w:val="007D7859"/>
    <w:rsid w:val="00843069"/>
    <w:rsid w:val="00907B7A"/>
    <w:rsid w:val="00976F61"/>
    <w:rsid w:val="00981B9D"/>
    <w:rsid w:val="0098737D"/>
    <w:rsid w:val="009D1284"/>
    <w:rsid w:val="00A27520"/>
    <w:rsid w:val="00A723F3"/>
    <w:rsid w:val="00AA78F1"/>
    <w:rsid w:val="00AF6EC0"/>
    <w:rsid w:val="00B374B5"/>
    <w:rsid w:val="00BB711F"/>
    <w:rsid w:val="00BD38BB"/>
    <w:rsid w:val="00D956DD"/>
    <w:rsid w:val="00DC0D43"/>
    <w:rsid w:val="00DC7643"/>
    <w:rsid w:val="00DE68C6"/>
    <w:rsid w:val="00E43C6E"/>
    <w:rsid w:val="00F14E42"/>
    <w:rsid w:val="00F619DE"/>
    <w:rsid w:val="00FD730E"/>
    <w:rsid w:val="00FF30C8"/>
    <w:rsid w:val="323B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</Words>
  <Characters>655</Characters>
  <Lines>5</Lines>
  <Paragraphs>1</Paragraphs>
  <TotalTime>227</TotalTime>
  <ScaleCrop>false</ScaleCrop>
  <LinksUpToDate>false</LinksUpToDate>
  <CharactersWithSpaces>768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2020-03-23T07:52:00Z</dcterms:created>
  <dc:creator>Administrator</dc:creator>
  <cp:lastModifiedBy>Administrator</cp:lastModifiedBy>
  <cp:lastPrinted>2020-04-14T01:12:00Z</cp:lastPrinted>
  <dcterms:modified xsi:type="dcterms:W3CDTF">2020-04-14T08:17:56Z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