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beforeAutospacing="0" w:after="0" w:afterAutospacing="0"/>
        <w:ind w:firstLine="960" w:firstLineChars="3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一、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优秀建筑装饰企业（7个）</w:t>
      </w:r>
    </w:p>
    <w:p>
      <w:pPr>
        <w:pStyle w:val="2"/>
        <w:spacing w:before="0" w:beforeAutospacing="0" w:after="0" w:afterAutospacing="0"/>
        <w:ind w:firstLine="46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安徽天都装饰工程有限公司、安徽飞越装饰工程有限责任公司、铜陵天地栋梁实业有限公司、铜陵品上建设有限责任公司、铜陵天强装饰工程有限责任公司、安徽龙邦建筑有限公司、安徽九丰建设工程有限公司</w:t>
      </w:r>
    </w:p>
    <w:p>
      <w:pPr>
        <w:pStyle w:val="2"/>
        <w:spacing w:before="0" w:beforeAutospacing="0" w:after="0" w:afterAutospacing="0"/>
        <w:ind w:left="804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二、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安全生产管理优秀单位（5个）</w:t>
      </w:r>
    </w:p>
    <w:p>
      <w:pPr>
        <w:pStyle w:val="2"/>
        <w:spacing w:before="0" w:beforeAutospacing="0" w:after="0" w:afterAutospacing="0"/>
        <w:ind w:firstLine="320" w:firstLineChars="1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安徽天都装饰工程有限公司、铜陵天地栋梁实业有限公司、安徽飞越装饰工程有限责任公司、铜陵品上建设有限责任公司、安徽龙邦建设有限公司</w:t>
      </w:r>
    </w:p>
    <w:p>
      <w:pPr>
        <w:pStyle w:val="2"/>
        <w:spacing w:before="0" w:beforeAutospacing="0" w:after="0" w:afterAutospacing="0"/>
        <w:ind w:left="804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三、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工程质量管理优秀单位（7个）</w:t>
      </w:r>
    </w:p>
    <w:p>
      <w:pPr>
        <w:pStyle w:val="2"/>
        <w:spacing w:before="0" w:beforeAutospacing="0" w:after="0" w:afterAutospacing="0"/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安徽圣都建设集团有限公司、安徽天都装饰工程有限公司、铜陵天地栋梁实业有限公司、铜陵品上建设有限责任公司、铜陵天强装饰工程有限责任公司、安徽龙邦建筑有限公司、安徽九丰建设工程有限公司</w:t>
      </w:r>
    </w:p>
    <w:p>
      <w:pPr>
        <w:pStyle w:val="2"/>
        <w:spacing w:before="0" w:beforeAutospacing="0" w:after="0" w:afterAutospacing="0"/>
        <w:ind w:firstLine="800" w:firstLineChars="25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四、安全生产管理优秀工作者（7人）</w:t>
      </w:r>
    </w:p>
    <w:p>
      <w:pPr>
        <w:pStyle w:val="2"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徐金松、胡翔、刘胜、李长平、赵越超、章雯、曹佩二</w:t>
      </w:r>
    </w:p>
    <w:p>
      <w:pPr>
        <w:pStyle w:val="2"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五、质量管理优秀工作者（7人）</w:t>
      </w:r>
    </w:p>
    <w:p>
      <w:pPr>
        <w:pStyle w:val="2"/>
        <w:spacing w:before="0" w:beforeAutospacing="0" w:after="0" w:afterAutospacing="0"/>
        <w:ind w:firstLine="320" w:firstLineChars="1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王士春、李长平、汪金海、赵小萍、赵俊荣、方迎松、葛旭</w:t>
      </w:r>
    </w:p>
    <w:p>
      <w:pPr>
        <w:pStyle w:val="2"/>
        <w:spacing w:before="0" w:beforeAutospacing="0" w:after="0" w:afterAutospacing="0"/>
        <w:ind w:firstLine="800" w:firstLineChars="25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优秀建造师（7人）</w:t>
      </w:r>
    </w:p>
    <w:p>
      <w:pPr>
        <w:pStyle w:val="2"/>
        <w:spacing w:before="0" w:beforeAutospacing="0" w:after="0" w:afterAutospacing="0"/>
        <w:ind w:firstLine="320" w:firstLineChars="1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周秀红、胡莹、曹玉冰、陆学平、倪峰、陆许晴、谢付洋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8F"/>
    <w:rsid w:val="001170F6"/>
    <w:rsid w:val="001403F9"/>
    <w:rsid w:val="002264F6"/>
    <w:rsid w:val="002C588F"/>
    <w:rsid w:val="0034046F"/>
    <w:rsid w:val="003B2F92"/>
    <w:rsid w:val="00496E7C"/>
    <w:rsid w:val="004C289D"/>
    <w:rsid w:val="00544B06"/>
    <w:rsid w:val="005D00AF"/>
    <w:rsid w:val="00607CC0"/>
    <w:rsid w:val="006F56CF"/>
    <w:rsid w:val="00700526"/>
    <w:rsid w:val="00716D8B"/>
    <w:rsid w:val="007D7859"/>
    <w:rsid w:val="00843069"/>
    <w:rsid w:val="00981B9D"/>
    <w:rsid w:val="0098737D"/>
    <w:rsid w:val="00AA78F1"/>
    <w:rsid w:val="00AF6EC0"/>
    <w:rsid w:val="00BB711F"/>
    <w:rsid w:val="00BD38BB"/>
    <w:rsid w:val="00D956DD"/>
    <w:rsid w:val="00DC0D43"/>
    <w:rsid w:val="00DC7643"/>
    <w:rsid w:val="00DE68C6"/>
    <w:rsid w:val="00E43C6E"/>
    <w:rsid w:val="4D21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602</Characters>
  <Lines>5</Lines>
  <Paragraphs>1</Paragraphs>
  <TotalTime>142</TotalTime>
  <ScaleCrop>false</ScaleCrop>
  <LinksUpToDate>false</LinksUpToDate>
  <CharactersWithSpaces>706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2020-03-23T07:52:00Z</dcterms:created>
  <dc:creator>Administrator</dc:creator>
  <cp:lastModifiedBy>Administrator</cp:lastModifiedBy>
  <cp:lastPrinted>2020-03-24T00:54:00Z</cp:lastPrinted>
  <dcterms:modified xsi:type="dcterms:W3CDTF">2020-03-24T06:57:39Z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